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D2B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0008B02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0F2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F083" w14:textId="2F024A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75A0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5FB84F2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84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6B5A" w14:textId="11D92E5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75A0" w:rsidRPr="007D75A0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14:paraId="00BDDE8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AE4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10EA" w14:textId="3D0407F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75A0" w:rsidRPr="007D75A0">
              <w:rPr>
                <w:rFonts w:ascii="Bookman Old Style" w:hAnsi="Bookman Old Style"/>
                <w:color w:val="000000"/>
              </w:rPr>
              <w:t>791795336</w:t>
            </w:r>
          </w:p>
        </w:tc>
      </w:tr>
      <w:tr w:rsidR="007829AB" w14:paraId="50E1FFB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2B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3A15" w14:textId="01DDA01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75A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223CB0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28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08EA" w14:textId="02BD315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75A0">
              <w:rPr>
                <w:rFonts w:ascii="Bookman Old Style" w:hAnsi="Bookman Old Style"/>
                <w:color w:val="000000"/>
              </w:rPr>
              <w:t>Vamsidhar Reddy Venna</w:t>
            </w:r>
          </w:p>
        </w:tc>
      </w:tr>
    </w:tbl>
    <w:p w14:paraId="7231AD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6EB499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B744CD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7B4226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  <w:gridCol w:w="2158"/>
        <w:gridCol w:w="2265"/>
      </w:tblGrid>
      <w:tr w:rsidR="007829AB" w14:paraId="3E34363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9F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99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57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CE5CDE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1240" w14:textId="25C7A41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7D75A0">
              <w:rPr>
                <w:b/>
                <w:bCs/>
              </w:rPr>
              <w:t xml:space="preserve">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0548" w14:textId="36218AE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75A0">
              <w:rPr>
                <w:rFonts w:ascii="Bookman Old Style" w:hAnsi="Bookman Old Style"/>
                <w:color w:val="002060"/>
              </w:rPr>
              <w:t>T576340776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61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825956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20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47DD" w14:textId="35D319F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75A0">
              <w:rPr>
                <w:rFonts w:ascii="Bookman Old Style" w:hAnsi="Bookman Old Style"/>
                <w:color w:val="002060"/>
              </w:rPr>
              <w:t>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AF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E84319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7C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D751" w14:textId="382FEB4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75A0">
              <w:rPr>
                <w:rFonts w:ascii="Bookman Old Style" w:hAnsi="Bookman Old Style"/>
                <w:color w:val="002060"/>
              </w:rPr>
              <w:t>08/29/2023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1D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08721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EED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22B7" w14:textId="7593450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75A0">
              <w:rPr>
                <w:rFonts w:ascii="Bookman Old Style" w:hAnsi="Bookman Old Style"/>
                <w:color w:val="002060"/>
              </w:rPr>
              <w:t>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AF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32B59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91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87FA6" w14:textId="2EFA9E3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75A0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C1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10CF19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B20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7A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FC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9D382D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31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645340"/>
    <w:rsid w:val="007829AB"/>
    <w:rsid w:val="007D75A0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2544"/>
  <w15:docId w15:val="{D38FDA3E-C664-4B37-ACC0-6F970BC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4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venna vamsi</cp:lastModifiedBy>
  <cp:revision>2</cp:revision>
  <dcterms:created xsi:type="dcterms:W3CDTF">2024-01-31T15:27:00Z</dcterms:created>
  <dcterms:modified xsi:type="dcterms:W3CDTF">2024-01-31T15:27:00Z</dcterms:modified>
</cp:coreProperties>
</file>